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7C1" w14:textId="75F212EC" w:rsidR="008A2354" w:rsidRDefault="00AC771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62CCEB88" wp14:editId="31930B71">
                <wp:simplePos x="0" y="0"/>
                <wp:positionH relativeFrom="margin">
                  <wp:posOffset>4074160</wp:posOffset>
                </wp:positionH>
                <wp:positionV relativeFrom="margin">
                  <wp:posOffset>-536575</wp:posOffset>
                </wp:positionV>
                <wp:extent cx="1566545" cy="2969260"/>
                <wp:effectExtent l="3493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6545" cy="29692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BF64EEC" w14:textId="771EF62F" w:rsidR="00AC7717" w:rsidRPr="00AC7717" w:rsidRDefault="004E7D04" w:rsidP="00AC7717">
                            <w:pPr>
                              <w:jc w:val="center"/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7D04">
                              <w:rPr>
                                <w:rFonts w:ascii="Arial Nova Cond" w:eastAsiaTheme="majorEastAsia" w:hAnsi="Arial Nova Cond" w:cstheme="majorBidi"/>
                                <w:color w:val="ED7D31" w:themeColor="accent2"/>
                                <w:sz w:val="30"/>
                                <w:szCs w:val="30"/>
                              </w:rPr>
                              <w:t>SAHADAN AMELİYATHANEYE SPOR YARALANMALARI SEMPOZYUMU</w:t>
                            </w:r>
                            <w:r w:rsidR="00AC7717" w:rsidRPr="00836941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4E7D04">
                              <w:rPr>
                                <w:rFonts w:ascii="Arial Nova Cond" w:eastAsiaTheme="majorEastAsia" w:hAnsi="Arial Nova Cond" w:cstheme="majorBidi"/>
                                <w:color w:val="002060"/>
                                <w:sz w:val="30"/>
                                <w:szCs w:val="30"/>
                              </w:rPr>
                              <w:t>16–17 Şubat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EB88" id="Otomatik Şekil 2" o:spid="_x0000_s1026" style="position:absolute;margin-left:320.8pt;margin-top:-42.25pt;width:123.35pt;height:233.8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" o:allowincell="f" fillcolor="white [3212]" stroked="f">
                <v:textbox>
                  <w:txbxContent>
                    <w:p w14:paraId="7BF64EEC" w14:textId="771EF62F" w:rsidR="00AC7717" w:rsidRPr="00AC7717" w:rsidRDefault="004E7D04" w:rsidP="00AC7717">
                      <w:pPr>
                        <w:jc w:val="center"/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7D04">
                        <w:rPr>
                          <w:rFonts w:ascii="Arial Nova Cond" w:eastAsiaTheme="majorEastAsia" w:hAnsi="Arial Nova Cond" w:cstheme="majorBidi"/>
                          <w:color w:val="ED7D31" w:themeColor="accent2"/>
                          <w:sz w:val="30"/>
                          <w:szCs w:val="30"/>
                        </w:rPr>
                        <w:t>SAHADAN AMELİYATHANEYE SPOR YARALANMALARI SEMPOZYUMU</w:t>
                      </w:r>
                      <w:r w:rsidR="00AC7717" w:rsidRPr="00836941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4E7D04">
                        <w:rPr>
                          <w:rFonts w:ascii="Arial Nova Cond" w:eastAsiaTheme="majorEastAsia" w:hAnsi="Arial Nova Cond" w:cstheme="majorBidi"/>
                          <w:color w:val="002060"/>
                          <w:sz w:val="30"/>
                          <w:szCs w:val="30"/>
                        </w:rPr>
                        <w:t>16–17 Şubat 2024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690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0F765" wp14:editId="1B6E06E2">
                <wp:simplePos x="0" y="0"/>
                <wp:positionH relativeFrom="column">
                  <wp:posOffset>127635</wp:posOffset>
                </wp:positionH>
                <wp:positionV relativeFrom="paragraph">
                  <wp:posOffset>1489710</wp:posOffset>
                </wp:positionV>
                <wp:extent cx="6282055" cy="879348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79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097" w14:textId="7371A6D0" w:rsidR="00B26683" w:rsidRPr="00C6201A" w:rsidRDefault="00B26683" w:rsidP="00836941">
                            <w:pPr>
                              <w:spacing w:line="240" w:lineRule="auto"/>
                              <w:ind w:left="2832" w:firstLine="708"/>
                              <w:rPr>
                                <w:b/>
                                <w:color w:val="002060"/>
                              </w:rPr>
                            </w:pPr>
                            <w:r w:rsidRPr="00C6201A">
                              <w:rPr>
                                <w:b/>
                                <w:color w:val="002060"/>
                                <w:sz w:val="24"/>
                              </w:rPr>
                              <w:t>KAYIT FORMU</w:t>
                            </w:r>
                          </w:p>
                          <w:p w14:paraId="4C38E7F8" w14:textId="77777777" w:rsidR="000D50A6" w:rsidRPr="005025FB" w:rsidRDefault="000D50A6" w:rsidP="000D50A6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27387616"/>
                            <w:bookmarkStart w:id="1" w:name="_Hlk27387617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E27F5AD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E08CCDC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A7D3AF" w14:textId="30A038BE" w:rsidR="000D50A6" w:rsidRPr="005025FB" w:rsidRDefault="00B05431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1FC4008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B5D8370" w14:textId="77777777" w:rsidR="00B05431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B521B7E" w14:textId="77777777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56A17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C7D0C09" w14:textId="77777777" w:rsidR="00B05431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</w:p>
                          <w:p w14:paraId="4CF3F2D5" w14:textId="680FAD6D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</w:t>
                            </w: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5EF0A8" w14:textId="5DCD7690" w:rsidR="00935B14" w:rsidRPr="005025FB" w:rsidRDefault="00C6201A" w:rsidP="00935B14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8B775A"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AE7" w:rsidRPr="0074391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74391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87580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CA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(KDV Dahil)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7CFF25" w14:textId="051D35CB" w:rsidR="00BD032F" w:rsidRPr="00D6213C" w:rsidRDefault="00D6213C" w:rsidP="00D6213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C681C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17.02.2024 tarihinde 13.00-14.00 saatleri arasında gerçekleştirilecek Workshop: Spor Yaralanmalarının Tedavisinde Bantlama Uygulamaları </w:t>
                            </w:r>
                            <w:r w:rsidR="009C681C" w:rsidRPr="009C681C">
                              <w:rPr>
                                <w:b/>
                                <w:color w:val="C00000"/>
                                <w:u w:val="single"/>
                              </w:rPr>
                              <w:t>kontenjanlarımız dolmuştur ilginiz için teşekkür ederiz.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887205">
                              <w:rPr>
                                <w:b/>
                              </w:rPr>
                              <w:br/>
                              <w:t xml:space="preserve">                                                                            EVET / HAYIR</w:t>
                            </w:r>
                            <w:r w:rsidR="008B775A">
                              <w:rPr>
                                <w:b/>
                              </w:rPr>
                              <w:br/>
                            </w:r>
                            <w:r w:rsidR="00BD032F">
                              <w:rPr>
                                <w:b/>
                              </w:rPr>
                              <w:t xml:space="preserve">KURS KAYIT / İLETİŞİM </w:t>
                            </w:r>
                          </w:p>
                          <w:p w14:paraId="1A4C8D77" w14:textId="350B7663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Toplantı kayıtları başvuru esasına göre yapılacak olup,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D04" w:rsidRPr="0074391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782AE7" w:rsidRPr="0074391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B05431" w:rsidRPr="0074391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0 kişilik</w:t>
                            </w:r>
                            <w:r w:rsidRPr="0074391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kontenjan ile sınırlıdır</w:t>
                            </w:r>
                            <w:r w:rsidRPr="0074391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DBDB69" w14:textId="118395A4" w:rsidR="00935B14" w:rsidRPr="00743917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391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İlgili ödemeler yapılmadan kontenjan hakkında organizasyon sekretaryası ile irtibata geçilmesi gerekmektedir. </w:t>
                            </w:r>
                          </w:p>
                          <w:p w14:paraId="5E7D0211" w14:textId="659FB520" w:rsidR="00935B14" w:rsidRPr="007D012F" w:rsidRDefault="00935B14" w:rsidP="00B0543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right="-51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ile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323BE1AF" w14:textId="3B1F0954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Yukarıdaki </w:t>
                            </w:r>
                            <w:r w:rsidR="0074391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kayıt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ücret</w:t>
                            </w:r>
                            <w:r w:rsidR="0074391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 KDV d</w:t>
                            </w:r>
                            <w:r w:rsidR="00782AE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ahil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3E4DD61C" w14:textId="72DBBE88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657F0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adresine </w:t>
                            </w:r>
                            <w:hyperlink r:id="rId5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BBA5A" w14:textId="7235153B" w:rsidR="00935B14" w:rsidRPr="00ED0B0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</w:t>
                            </w:r>
                            <w:r w:rsidR="004E7D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yıt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FFDC2" w14:textId="77777777" w:rsid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2C197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0384EDF1" w14:textId="77777777" w:rsidR="007A3401" w:rsidRDefault="000D50A6" w:rsidP="007A3401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</w:p>
                          <w:bookmarkEnd w:id="0"/>
                          <w:bookmarkEnd w:id="1"/>
                          <w:p w14:paraId="5ED692FE" w14:textId="77777777" w:rsidR="00865BEE" w:rsidRDefault="00865BEE" w:rsidP="007A340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12B13D" w14:textId="77777777" w:rsidR="00865BEE" w:rsidRDefault="00865BEE" w:rsidP="007A340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AAD596" w14:textId="77777777" w:rsidR="00865BEE" w:rsidRDefault="00865BEE" w:rsidP="007A340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65DDF5" w14:textId="54264827" w:rsidR="00BD032F" w:rsidRPr="00FB5673" w:rsidRDefault="00512631" w:rsidP="007A34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1263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 w:rsidR="00F720BC">
                              <w:rPr>
                                <w:b/>
                              </w:rPr>
                              <w:t>Yetkilisi</w:t>
                            </w:r>
                            <w:r w:rsidR="00596550">
                              <w:rPr>
                                <w:bCs/>
                              </w:rPr>
                              <w:t>:</w:t>
                            </w:r>
                            <w:r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="00B541DE">
                              <w:rPr>
                                <w:bCs/>
                              </w:rPr>
                              <w:br/>
                            </w:r>
                            <w:r w:rsidRPr="00512631">
                              <w:rPr>
                                <w:b/>
                              </w:rPr>
                              <w:t>Tel:</w:t>
                            </w:r>
                            <w:r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 w:rsidR="00F720BC">
                              <w:rPr>
                                <w:bCs/>
                              </w:rPr>
                              <w:t xml:space="preserve"> </w:t>
                            </w:r>
                            <w:r w:rsidR="00F720BC" w:rsidRPr="00512631">
                              <w:rPr>
                                <w:bCs/>
                              </w:rPr>
                              <w:t>Dahili</w:t>
                            </w:r>
                            <w:r w:rsidRPr="00512631">
                              <w:rPr>
                                <w:bCs/>
                              </w:rPr>
                              <w:t xml:space="preserve"> </w:t>
                            </w:r>
                            <w:r w:rsidR="007A3401">
                              <w:rPr>
                                <w:bCs/>
                              </w:rPr>
                              <w:t xml:space="preserve"> </w:t>
                            </w:r>
                            <w:r w:rsidR="00865BEE">
                              <w:rPr>
                                <w:bCs/>
                              </w:rPr>
                              <w:br/>
                            </w:r>
                            <w:r w:rsidRPr="00512631">
                              <w:rPr>
                                <w:b/>
                              </w:rPr>
                              <w:t>E-posta:</w:t>
                            </w:r>
                            <w:r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F7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0.05pt;margin-top:117.3pt;width:494.65pt;height:6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21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" filled="f" stroked="f">
                <v:textbox>
                  <w:txbxContent>
                    <w:p w14:paraId="4B467097" w14:textId="7371A6D0" w:rsidR="00B26683" w:rsidRPr="00C6201A" w:rsidRDefault="00B26683" w:rsidP="00836941">
                      <w:pPr>
                        <w:spacing w:line="240" w:lineRule="auto"/>
                        <w:ind w:left="2832" w:firstLine="708"/>
                        <w:rPr>
                          <w:b/>
                          <w:color w:val="002060"/>
                        </w:rPr>
                      </w:pPr>
                      <w:r w:rsidRPr="00C6201A">
                        <w:rPr>
                          <w:b/>
                          <w:color w:val="002060"/>
                          <w:sz w:val="24"/>
                        </w:rPr>
                        <w:t>KAYIT FORMU</w:t>
                      </w:r>
                    </w:p>
                    <w:p w14:paraId="4C38E7F8" w14:textId="77777777" w:rsidR="000D50A6" w:rsidRPr="005025FB" w:rsidRDefault="000D50A6" w:rsidP="000D50A6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27387616"/>
                      <w:bookmarkStart w:id="3" w:name="_Hlk27387617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E27F5AD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E08CCDC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A7D3AF" w14:textId="30A038BE" w:rsidR="000D50A6" w:rsidRPr="005025FB" w:rsidRDefault="00B05431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1FC4008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B5D8370" w14:textId="77777777" w:rsidR="00B05431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B521B7E" w14:textId="77777777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7F56A17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C7D0C09" w14:textId="77777777" w:rsidR="00B05431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               </w:t>
                      </w:r>
                    </w:p>
                    <w:p w14:paraId="4CF3F2D5" w14:textId="680FAD6D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</w:t>
                      </w: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3D5EF0A8" w14:textId="5DCD7690" w:rsidR="00935B14" w:rsidRPr="005025FB" w:rsidRDefault="00C6201A" w:rsidP="00935B14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8B775A">
                        <w:br/>
                      </w:r>
                      <w:r w:rsidR="00BD032F">
                        <w:rPr>
                          <w:b/>
                        </w:rPr>
                        <w:br/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82AE7" w:rsidRPr="0074391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74391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87580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57CA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(KDV Dahil)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797CFF25" w14:textId="051D35CB" w:rsidR="00BD032F" w:rsidRPr="00D6213C" w:rsidRDefault="00D6213C" w:rsidP="00D6213C">
                      <w:pPr>
                        <w:spacing w:line="240" w:lineRule="auto"/>
                        <w:rPr>
                          <w:b/>
                        </w:rPr>
                      </w:pPr>
                      <w:r w:rsidRPr="009C681C">
                        <w:rPr>
                          <w:b/>
                          <w:color w:val="C00000"/>
                          <w:u w:val="single"/>
                        </w:rPr>
                        <w:t xml:space="preserve">17.02.2024 tarihinde 13.00-14.00 saatleri arasında gerçekleştirilecek Workshop: Spor Yaralanmalarının Tedavisinde Bantlama Uygulamaları </w:t>
                      </w:r>
                      <w:r w:rsidR="009C681C" w:rsidRPr="009C681C">
                        <w:rPr>
                          <w:b/>
                          <w:color w:val="C00000"/>
                          <w:u w:val="single"/>
                        </w:rPr>
                        <w:t>kontenjanlarımız dolmuştur ilginiz için teşekkür ederiz.</w:t>
                      </w:r>
                      <w:r>
                        <w:rPr>
                          <w:b/>
                        </w:rPr>
                        <w:br/>
                      </w:r>
                      <w:r w:rsidR="00887205">
                        <w:rPr>
                          <w:b/>
                        </w:rPr>
                        <w:br/>
                        <w:t xml:space="preserve">                                                                            EVET / HAYIR</w:t>
                      </w:r>
                      <w:r w:rsidR="008B775A">
                        <w:rPr>
                          <w:b/>
                        </w:rPr>
                        <w:br/>
                      </w:r>
                      <w:r w:rsidR="00BD032F">
                        <w:rPr>
                          <w:b/>
                        </w:rPr>
                        <w:t xml:space="preserve">KURS KAYIT / İLETİŞİM </w:t>
                      </w:r>
                    </w:p>
                    <w:p w14:paraId="1A4C8D77" w14:textId="350B7663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Toplantı kayıtları başvuru esasına göre yapılacak olup,</w:t>
                      </w:r>
                      <w:r w:rsidR="00B0543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E7D04" w:rsidRPr="0074391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782AE7" w:rsidRPr="0074391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B05431" w:rsidRPr="0074391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0 kişilik</w:t>
                      </w:r>
                      <w:r w:rsidRPr="0074391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kontenjan ile sınırlıdır</w:t>
                      </w:r>
                      <w:r w:rsidRPr="0074391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DBDB69" w14:textId="118395A4" w:rsidR="00935B14" w:rsidRPr="00743917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4391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 xml:space="preserve">İlgili ödemeler yapılmadan kontenjan hakkında organizasyon sekretaryası ile irtibata geçilmesi gerekmektedir. </w:t>
                      </w:r>
                    </w:p>
                    <w:p w14:paraId="5E7D0211" w14:textId="659FB520" w:rsidR="00935B14" w:rsidRPr="007D012F" w:rsidRDefault="00935B14" w:rsidP="00B0543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right="-51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054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ile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323BE1AF" w14:textId="3B1F0954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Yukarıdaki </w:t>
                      </w:r>
                      <w:r w:rsidR="0074391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kayıt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ücret</w:t>
                      </w:r>
                      <w:r w:rsidR="0074391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in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 KDV d</w:t>
                      </w:r>
                      <w:r w:rsidR="00782AE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ahil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3E4DD61C" w14:textId="72DBBE88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657F0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adresine </w:t>
                      </w:r>
                      <w:hyperlink r:id="rId6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BBA5A" w14:textId="7235153B" w:rsidR="00935B14" w:rsidRPr="00ED0B0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</w:t>
                      </w:r>
                      <w:r w:rsidR="004E7D0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yıt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FFDC2" w14:textId="77777777" w:rsid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712C197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0384EDF1" w14:textId="77777777" w:rsidR="007A3401" w:rsidRDefault="000D50A6" w:rsidP="007A3401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</w:p>
                    <w:bookmarkEnd w:id="2"/>
                    <w:bookmarkEnd w:id="3"/>
                    <w:p w14:paraId="5ED692FE" w14:textId="77777777" w:rsidR="00865BEE" w:rsidRDefault="00865BEE" w:rsidP="007A340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C12B13D" w14:textId="77777777" w:rsidR="00865BEE" w:rsidRDefault="00865BEE" w:rsidP="007A340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BAAD596" w14:textId="77777777" w:rsidR="00865BEE" w:rsidRDefault="00865BEE" w:rsidP="007A340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7265DDF5" w14:textId="54264827" w:rsidR="00BD032F" w:rsidRPr="00FB5673" w:rsidRDefault="00512631" w:rsidP="007A3401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51263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Pr="00596550">
                        <w:rPr>
                          <w:b/>
                        </w:rPr>
                        <w:t xml:space="preserve">Organizasyon </w:t>
                      </w:r>
                      <w:r w:rsidR="00F720BC">
                        <w:rPr>
                          <w:b/>
                        </w:rPr>
                        <w:t>Yetkilisi</w:t>
                      </w:r>
                      <w:r w:rsidR="00596550">
                        <w:rPr>
                          <w:bCs/>
                        </w:rPr>
                        <w:t>:</w:t>
                      </w:r>
                      <w:r w:rsidRPr="00596550">
                        <w:rPr>
                          <w:bCs/>
                        </w:rPr>
                        <w:t xml:space="preserve"> </w:t>
                      </w:r>
                      <w:r w:rsidRPr="00512631">
                        <w:rPr>
                          <w:bCs/>
                        </w:rPr>
                        <w:t xml:space="preserve">Davut Avcı </w:t>
                      </w:r>
                      <w:r w:rsidR="00B541DE">
                        <w:rPr>
                          <w:bCs/>
                        </w:rPr>
                        <w:br/>
                      </w:r>
                      <w:r w:rsidRPr="00512631">
                        <w:rPr>
                          <w:b/>
                        </w:rPr>
                        <w:t>Tel:</w:t>
                      </w:r>
                      <w:r w:rsidRPr="00512631">
                        <w:rPr>
                          <w:bCs/>
                        </w:rPr>
                        <w:t xml:space="preserve"> 0312 436 11 40 / 204</w:t>
                      </w:r>
                      <w:r w:rsidR="00F720BC">
                        <w:rPr>
                          <w:bCs/>
                        </w:rPr>
                        <w:t xml:space="preserve"> </w:t>
                      </w:r>
                      <w:r w:rsidR="00F720BC" w:rsidRPr="00512631">
                        <w:rPr>
                          <w:bCs/>
                        </w:rPr>
                        <w:t>Dahili</w:t>
                      </w:r>
                      <w:r w:rsidRPr="00512631">
                        <w:rPr>
                          <w:bCs/>
                        </w:rPr>
                        <w:t xml:space="preserve"> </w:t>
                      </w:r>
                      <w:r w:rsidR="007A3401">
                        <w:rPr>
                          <w:bCs/>
                        </w:rPr>
                        <w:t xml:space="preserve"> </w:t>
                      </w:r>
                      <w:r w:rsidR="00865BEE">
                        <w:rPr>
                          <w:bCs/>
                        </w:rPr>
                        <w:br/>
                      </w:r>
                      <w:r w:rsidRPr="00512631">
                        <w:rPr>
                          <w:b/>
                        </w:rPr>
                        <w:t>E-posta:</w:t>
                      </w:r>
                      <w:r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4">
        <w:rPr>
          <w:noProof/>
        </w:rPr>
        <w:drawing>
          <wp:anchor distT="0" distB="0" distL="114300" distR="114300" simplePos="0" relativeHeight="251659263" behindDoc="0" locked="0" layoutInCell="1" allowOverlap="1" wp14:anchorId="2FC2EABF" wp14:editId="121016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47460" cy="10407736"/>
            <wp:effectExtent l="0" t="0" r="0" b="0"/>
            <wp:wrapSquare wrapText="bothSides"/>
            <wp:docPr id="2" name="Resim 2" descr="metin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4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AC7F68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A2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82B9F"/>
    <w:rsid w:val="000D50A6"/>
    <w:rsid w:val="000E633E"/>
    <w:rsid w:val="00295BE0"/>
    <w:rsid w:val="002C2F0B"/>
    <w:rsid w:val="002F6900"/>
    <w:rsid w:val="002F7AA6"/>
    <w:rsid w:val="00430D4C"/>
    <w:rsid w:val="004C4094"/>
    <w:rsid w:val="004E7D04"/>
    <w:rsid w:val="00512631"/>
    <w:rsid w:val="00596550"/>
    <w:rsid w:val="005D648C"/>
    <w:rsid w:val="00657F09"/>
    <w:rsid w:val="006B7166"/>
    <w:rsid w:val="006D5AB6"/>
    <w:rsid w:val="00730754"/>
    <w:rsid w:val="00730994"/>
    <w:rsid w:val="00743917"/>
    <w:rsid w:val="007617F7"/>
    <w:rsid w:val="00782AE7"/>
    <w:rsid w:val="007A3401"/>
    <w:rsid w:val="007C7A9E"/>
    <w:rsid w:val="00836941"/>
    <w:rsid w:val="008623A8"/>
    <w:rsid w:val="00863947"/>
    <w:rsid w:val="00865BEE"/>
    <w:rsid w:val="00874254"/>
    <w:rsid w:val="0087580F"/>
    <w:rsid w:val="00887205"/>
    <w:rsid w:val="008A2354"/>
    <w:rsid w:val="008B775A"/>
    <w:rsid w:val="00935B14"/>
    <w:rsid w:val="00983727"/>
    <w:rsid w:val="009C681C"/>
    <w:rsid w:val="009D27B8"/>
    <w:rsid w:val="00A81E9F"/>
    <w:rsid w:val="00A9409D"/>
    <w:rsid w:val="00AC0A35"/>
    <w:rsid w:val="00AC7717"/>
    <w:rsid w:val="00AC7F68"/>
    <w:rsid w:val="00AD3253"/>
    <w:rsid w:val="00B05431"/>
    <w:rsid w:val="00B07C18"/>
    <w:rsid w:val="00B26683"/>
    <w:rsid w:val="00B541DE"/>
    <w:rsid w:val="00BD032F"/>
    <w:rsid w:val="00C13ADE"/>
    <w:rsid w:val="00C6201A"/>
    <w:rsid w:val="00CD20E6"/>
    <w:rsid w:val="00CD22A7"/>
    <w:rsid w:val="00CF5DC2"/>
    <w:rsid w:val="00D6213C"/>
    <w:rsid w:val="00DB3A8D"/>
    <w:rsid w:val="00ED0B0B"/>
    <w:rsid w:val="00F40916"/>
    <w:rsid w:val="00F57CAD"/>
    <w:rsid w:val="00F720BC"/>
    <w:rsid w:val="00F7492D"/>
    <w:rsid w:val="00FB567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A8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648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B9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5B14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2</cp:revision>
  <cp:lastPrinted>2019-12-17T08:44:00Z</cp:lastPrinted>
  <dcterms:created xsi:type="dcterms:W3CDTF">2024-01-22T06:39:00Z</dcterms:created>
  <dcterms:modified xsi:type="dcterms:W3CDTF">2024-01-22T06:39:00Z</dcterms:modified>
</cp:coreProperties>
</file>